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BCB0" w14:textId="3D18A733" w:rsidR="00EB0A1F" w:rsidRPr="00A114F4" w:rsidRDefault="00EB0A1F" w:rsidP="00A114F4">
      <w:pPr>
        <w:spacing w:line="276" w:lineRule="auto"/>
        <w:rPr>
          <w:rFonts w:ascii="Arial" w:hAnsi="Arial" w:cs="Arial"/>
          <w:lang w:val="mn-MN"/>
        </w:rPr>
      </w:pPr>
      <w:r w:rsidRPr="00A114F4">
        <w:rPr>
          <w:rFonts w:ascii="Arial" w:hAnsi="Arial" w:cs="Arial"/>
          <w:lang w:val="mn-MN"/>
        </w:rPr>
        <w:t>Эцэг эх, асран хамгаалагчид юу мэдэх ёстой вэ?</w:t>
      </w:r>
    </w:p>
    <w:p w14:paraId="2551157B" w14:textId="749A39B9" w:rsidR="000A0E30" w:rsidRPr="00A114F4" w:rsidRDefault="000A0E30" w:rsidP="00A114F4">
      <w:pPr>
        <w:spacing w:line="276" w:lineRule="auto"/>
        <w:rPr>
          <w:rFonts w:ascii="Arial" w:hAnsi="Arial" w:cs="Arial"/>
          <w:lang w:val="mn-MN"/>
        </w:rPr>
      </w:pPr>
      <w:r w:rsidRPr="00A114F4">
        <w:rPr>
          <w:rFonts w:ascii="Arial" w:hAnsi="Arial" w:cs="Arial"/>
          <w:lang w:val="mn-MN"/>
        </w:rPr>
        <w:t>Онлайн болзоо ба зохицуулалт</w:t>
      </w:r>
    </w:p>
    <w:p w14:paraId="75679EA4" w14:textId="57885C7D" w:rsidR="00EB0A1F" w:rsidRPr="00A114F4" w:rsidRDefault="00EB0A1F" w:rsidP="00A114F4">
      <w:pPr>
        <w:spacing w:line="276" w:lineRule="auto"/>
        <w:jc w:val="both"/>
        <w:rPr>
          <w:rFonts w:ascii="Arial" w:hAnsi="Arial" w:cs="Arial"/>
          <w:lang w:val="mn-MN"/>
        </w:rPr>
      </w:pPr>
      <w:r w:rsidRPr="00A114F4">
        <w:rPr>
          <w:rFonts w:ascii="Arial" w:hAnsi="Arial" w:cs="Arial"/>
          <w:lang w:val="mn-MN"/>
        </w:rPr>
        <w:t xml:space="preserve">Ихэнх онлайн болзооны програмууд нь зөвхөн 18-аас дээш насныханд зориулагдсан байдаг ч зарим тохиолдолд насны баталгаажуулалт нь хүүхдүүдэд хандах боломжийг олгодог. </w:t>
      </w:r>
      <w:r w:rsidR="000A0E30" w:rsidRPr="00A114F4">
        <w:rPr>
          <w:rFonts w:ascii="Arial" w:hAnsi="Arial" w:cs="Arial"/>
          <w:lang w:val="mn-MN"/>
        </w:rPr>
        <w:t xml:space="preserve">Нэмж дурдахад, </w:t>
      </w:r>
      <w:r w:rsidRPr="00A114F4">
        <w:rPr>
          <w:rFonts w:ascii="Arial" w:hAnsi="Arial" w:cs="Arial"/>
          <w:lang w:val="mn-MN"/>
        </w:rPr>
        <w:t xml:space="preserve">зарим алдартай сошиал медиа платформууд олон болзох сайтуудтай ижил төстэй дизайны онцлогуудыг ашигладаг нь </w:t>
      </w:r>
      <w:r w:rsidRPr="00A114F4">
        <w:rPr>
          <w:rFonts w:ascii="Arial" w:hAnsi="Arial" w:cs="Arial"/>
          <w:lang w:val="mn-MN"/>
        </w:rPr>
        <w:t xml:space="preserve">залуу хүн яагаад програмыг анх татаж авдаг, түүнийг юунд ашигладаг вэ гэдэг хоорондын </w:t>
      </w:r>
      <w:r w:rsidRPr="00A114F4">
        <w:rPr>
          <w:rFonts w:ascii="Arial" w:hAnsi="Arial" w:cs="Arial"/>
          <w:lang w:val="mn-MN"/>
        </w:rPr>
        <w:t>хамаарлыг</w:t>
      </w:r>
      <w:r w:rsidRPr="00A114F4">
        <w:rPr>
          <w:rFonts w:ascii="Arial" w:hAnsi="Arial" w:cs="Arial"/>
          <w:lang w:val="mn-MN"/>
        </w:rPr>
        <w:t xml:space="preserve"> бүдгэрүүлдэг.</w:t>
      </w:r>
    </w:p>
    <w:p w14:paraId="702A05BA" w14:textId="42631160" w:rsidR="007B49FD" w:rsidRPr="00A114F4" w:rsidRDefault="007B49FD" w:rsidP="00A114F4">
      <w:pPr>
        <w:spacing w:line="276" w:lineRule="auto"/>
        <w:jc w:val="both"/>
        <w:rPr>
          <w:rFonts w:ascii="Arial" w:hAnsi="Arial" w:cs="Arial"/>
          <w:color w:val="FF0000"/>
          <w:lang w:val="mn-MN"/>
        </w:rPr>
      </w:pPr>
      <w:r w:rsidRPr="00A114F4">
        <w:rPr>
          <w:rFonts w:ascii="Arial" w:hAnsi="Arial" w:cs="Arial"/>
          <w:color w:val="FF0000"/>
          <w:lang w:val="mn-MN"/>
        </w:rPr>
        <w:t>ONLINE GROOMING</w:t>
      </w:r>
      <w:r w:rsidR="0066452E" w:rsidRPr="00A114F4">
        <w:rPr>
          <w:rFonts w:ascii="Arial" w:hAnsi="Arial" w:cs="Arial"/>
          <w:color w:val="FF0000"/>
          <w:lang w:val="mn-MN"/>
        </w:rPr>
        <w:t xml:space="preserve"> </w:t>
      </w:r>
      <w:r w:rsidR="00D95A0B" w:rsidRPr="00A114F4">
        <w:rPr>
          <w:rFonts w:ascii="Arial" w:hAnsi="Arial" w:cs="Arial"/>
          <w:color w:val="FF0000"/>
          <w:lang w:val="mn-MN"/>
        </w:rPr>
        <w:t>/Цахимаар халамжлах/</w:t>
      </w:r>
    </w:p>
    <w:p w14:paraId="07EF5D13" w14:textId="461D4383" w:rsidR="00EB0A1F" w:rsidRPr="00A114F4" w:rsidRDefault="00EB0A1F" w:rsidP="00A114F4">
      <w:pPr>
        <w:spacing w:line="276" w:lineRule="auto"/>
        <w:jc w:val="both"/>
        <w:rPr>
          <w:rFonts w:ascii="Arial" w:hAnsi="Arial" w:cs="Arial"/>
          <w:lang w:val="mn-MN"/>
        </w:rPr>
      </w:pPr>
      <w:r w:rsidRPr="00A114F4">
        <w:rPr>
          <w:rFonts w:ascii="Arial" w:hAnsi="Arial" w:cs="Arial"/>
          <w:lang w:val="mn-MN"/>
        </w:rPr>
        <w:t>Онлайн</w:t>
      </w:r>
      <w:r w:rsidR="0066452E" w:rsidRPr="00A114F4">
        <w:rPr>
          <w:rFonts w:ascii="Arial" w:hAnsi="Arial" w:cs="Arial"/>
          <w:lang w:val="mn-MN"/>
        </w:rPr>
        <w:t xml:space="preserve">аар </w:t>
      </w:r>
      <w:r w:rsidR="000C0CEF" w:rsidRPr="00A114F4">
        <w:rPr>
          <w:rFonts w:ascii="Arial" w:hAnsi="Arial" w:cs="Arial"/>
          <w:lang w:val="mn-MN"/>
        </w:rPr>
        <w:t>халамжлах</w:t>
      </w:r>
      <w:r w:rsidR="0066452E" w:rsidRPr="00A114F4">
        <w:rPr>
          <w:rFonts w:ascii="Arial" w:hAnsi="Arial" w:cs="Arial"/>
          <w:lang w:val="mn-MN"/>
        </w:rPr>
        <w:t xml:space="preserve"> нь хэн нэгэн</w:t>
      </w:r>
      <w:r w:rsidR="000C0CEF" w:rsidRPr="00A114F4">
        <w:rPr>
          <w:rFonts w:ascii="Arial" w:hAnsi="Arial" w:cs="Arial"/>
          <w:lang w:val="mn-MN"/>
        </w:rPr>
        <w:t xml:space="preserve"> этгээд</w:t>
      </w:r>
      <w:r w:rsidR="0066452E" w:rsidRPr="00A114F4">
        <w:rPr>
          <w:rFonts w:ascii="Arial" w:hAnsi="Arial" w:cs="Arial"/>
          <w:lang w:val="mn-MN"/>
        </w:rPr>
        <w:t xml:space="preserve"> </w:t>
      </w:r>
      <w:r w:rsidR="000C0CEF" w:rsidRPr="00A114F4">
        <w:rPr>
          <w:rFonts w:ascii="Arial" w:hAnsi="Arial" w:cs="Arial"/>
          <w:lang w:val="mn-MN"/>
        </w:rPr>
        <w:t>хүүхэдтэй цахим ертөнцөд холбоо тогтоож, харилцаагаа</w:t>
      </w:r>
      <w:r w:rsidR="000C0CEF" w:rsidRPr="00A114F4">
        <w:rPr>
          <w:rFonts w:ascii="Arial" w:hAnsi="Arial" w:cs="Arial"/>
          <w:lang w:val="mn-MN"/>
        </w:rPr>
        <w:t xml:space="preserve"> сайтар хөгжүүлэн </w:t>
      </w:r>
      <w:r w:rsidR="000C0CEF" w:rsidRPr="00A114F4">
        <w:rPr>
          <w:rFonts w:ascii="Arial" w:hAnsi="Arial" w:cs="Arial"/>
          <w:lang w:val="mn-MN"/>
        </w:rPr>
        <w:t xml:space="preserve">хүүхдийг </w:t>
      </w:r>
      <w:r w:rsidR="000C0CEF" w:rsidRPr="00A114F4">
        <w:rPr>
          <w:rFonts w:ascii="Arial" w:hAnsi="Arial" w:cs="Arial"/>
          <w:lang w:val="mn-MN"/>
        </w:rPr>
        <w:t xml:space="preserve">бэлгийн харилцаа </w:t>
      </w:r>
      <w:r w:rsidR="000C0CEF" w:rsidRPr="00A114F4">
        <w:rPr>
          <w:rFonts w:ascii="Arial" w:hAnsi="Arial" w:cs="Arial"/>
          <w:lang w:val="mn-MN"/>
        </w:rPr>
        <w:t xml:space="preserve">болон хууль бус зүйлд татан </w:t>
      </w:r>
      <w:r w:rsidR="000C0CEF" w:rsidRPr="00A114F4">
        <w:rPr>
          <w:rFonts w:ascii="Arial" w:hAnsi="Arial" w:cs="Arial"/>
          <w:lang w:val="mn-MN"/>
        </w:rPr>
        <w:t xml:space="preserve">оруулах зорилготой байдаг. Энэ үйл явц нь хүүхэд залуучуудын итгэлийг олж авах бөгөөд, </w:t>
      </w:r>
      <w:r w:rsidR="00ED58C5" w:rsidRPr="00A114F4">
        <w:rPr>
          <w:rFonts w:ascii="Arial" w:hAnsi="Arial" w:cs="Arial"/>
          <w:lang w:val="mn-MN"/>
        </w:rPr>
        <w:t xml:space="preserve">ингэснээр </w:t>
      </w:r>
      <w:r w:rsidR="000C0CEF" w:rsidRPr="00A114F4">
        <w:rPr>
          <w:rFonts w:ascii="Arial" w:hAnsi="Arial" w:cs="Arial"/>
          <w:lang w:val="mn-MN"/>
        </w:rPr>
        <w:t>тэднийг итгэмжлэгдсэн насанд хүрсэн хүнд шинэ онлайн "найз"-ынхаа талаар хэ</w:t>
      </w:r>
      <w:r w:rsidR="00ED58C5" w:rsidRPr="00A114F4">
        <w:rPr>
          <w:rFonts w:ascii="Arial" w:hAnsi="Arial" w:cs="Arial"/>
          <w:lang w:val="mn-MN"/>
        </w:rPr>
        <w:t>лэх, эсвэл юу болж байгааг таниж мэдэх</w:t>
      </w:r>
      <w:r w:rsidR="000C0CEF" w:rsidRPr="00A114F4">
        <w:rPr>
          <w:rFonts w:ascii="Arial" w:hAnsi="Arial" w:cs="Arial"/>
          <w:lang w:val="mn-MN"/>
        </w:rPr>
        <w:t xml:space="preserve"> магадлалыг бууруулдаг.</w:t>
      </w:r>
    </w:p>
    <w:p w14:paraId="4B1D1278" w14:textId="7EA0A018" w:rsidR="0096528D" w:rsidRPr="00A114F4" w:rsidRDefault="0096528D" w:rsidP="00A114F4">
      <w:pPr>
        <w:spacing w:line="276" w:lineRule="auto"/>
        <w:jc w:val="both"/>
        <w:rPr>
          <w:rFonts w:ascii="Arial" w:hAnsi="Arial" w:cs="Arial"/>
          <w:lang w:val="mn-MN"/>
        </w:rPr>
      </w:pPr>
      <w:r w:rsidRPr="00A114F4">
        <w:rPr>
          <w:rFonts w:ascii="Arial" w:hAnsi="Arial" w:cs="Arial"/>
          <w:lang w:val="mn-MN"/>
        </w:rPr>
        <w:t>WEBCAM BLACKMAIL</w:t>
      </w:r>
      <w:r w:rsidRPr="00A114F4">
        <w:rPr>
          <w:rFonts w:ascii="Arial" w:hAnsi="Arial" w:cs="Arial"/>
          <w:lang w:val="mn-MN"/>
        </w:rPr>
        <w:t xml:space="preserve"> Камерын шантааж /айлган сүрдүүлэх/</w:t>
      </w:r>
    </w:p>
    <w:p w14:paraId="206C89F5" w14:textId="3D0E2201" w:rsidR="002F1709" w:rsidRPr="00A114F4" w:rsidRDefault="002F1709" w:rsidP="00A114F4">
      <w:pPr>
        <w:spacing w:line="276" w:lineRule="auto"/>
        <w:jc w:val="both"/>
        <w:rPr>
          <w:rFonts w:ascii="Arial" w:hAnsi="Arial" w:cs="Arial"/>
          <w:lang w:val="mn-MN"/>
        </w:rPr>
      </w:pPr>
      <w:r w:rsidRPr="00A114F4">
        <w:rPr>
          <w:rFonts w:ascii="Arial" w:hAnsi="Arial" w:cs="Arial"/>
          <w:lang w:val="mn-MN"/>
        </w:rPr>
        <w:t xml:space="preserve">Хүүхэд залуусыг дүрст дуудлага хийж байх явцдаа биеийн аль нэг хэсгээ эсвэл бүтнээр ил гаргахыг ятгаж бичлэг хийн авсаныхаа дараа мөнгө нэхэн хүссэнийг нь хийхгүй бол цахим орчинд бичлэгийг байршуулах болно хэмээн сүрдүүлдэг. Энэ нь </w:t>
      </w:r>
      <w:r w:rsidR="0096528D" w:rsidRPr="00A114F4">
        <w:rPr>
          <w:rFonts w:ascii="Arial" w:hAnsi="Arial" w:cs="Arial"/>
          <w:lang w:val="mn-MN"/>
        </w:rPr>
        <w:t>өсвөр насныхны</w:t>
      </w:r>
      <w:r w:rsidRPr="00A114F4">
        <w:rPr>
          <w:rFonts w:ascii="Arial" w:hAnsi="Arial" w:cs="Arial"/>
          <w:lang w:val="mn-MN"/>
        </w:rPr>
        <w:t xml:space="preserve"> хувьд </w:t>
      </w:r>
      <w:r w:rsidR="0096528D" w:rsidRPr="00A114F4">
        <w:rPr>
          <w:rFonts w:ascii="Arial" w:hAnsi="Arial" w:cs="Arial"/>
          <w:lang w:val="mn-MN"/>
        </w:rPr>
        <w:t xml:space="preserve">сэтгэл зүйн </w:t>
      </w:r>
      <w:r w:rsidRPr="00A114F4">
        <w:rPr>
          <w:rFonts w:ascii="Arial" w:hAnsi="Arial" w:cs="Arial"/>
          <w:lang w:val="mn-MN"/>
        </w:rPr>
        <w:t xml:space="preserve">маш </w:t>
      </w:r>
      <w:r w:rsidR="0096528D" w:rsidRPr="00A114F4">
        <w:rPr>
          <w:rFonts w:ascii="Arial" w:hAnsi="Arial" w:cs="Arial"/>
          <w:lang w:val="mn-MN"/>
        </w:rPr>
        <w:t xml:space="preserve">хүнд </w:t>
      </w:r>
      <w:r w:rsidRPr="00A114F4">
        <w:rPr>
          <w:rFonts w:ascii="Arial" w:hAnsi="Arial" w:cs="Arial"/>
          <w:lang w:val="mn-MN"/>
        </w:rPr>
        <w:t xml:space="preserve">гэмтэл учруулж болзошгүй бөгөөд </w:t>
      </w:r>
      <w:r w:rsidR="0096528D" w:rsidRPr="00A114F4">
        <w:rPr>
          <w:rFonts w:ascii="Arial" w:hAnsi="Arial" w:cs="Arial"/>
          <w:lang w:val="mn-MN"/>
        </w:rPr>
        <w:t>зарим</w:t>
      </w:r>
      <w:r w:rsidRPr="00A114F4">
        <w:rPr>
          <w:rFonts w:ascii="Arial" w:hAnsi="Arial" w:cs="Arial"/>
          <w:lang w:val="mn-MN"/>
        </w:rPr>
        <w:t xml:space="preserve"> тохиолдолд өөрийгөө </w:t>
      </w:r>
      <w:r w:rsidR="00405644">
        <w:rPr>
          <w:rFonts w:ascii="Arial" w:hAnsi="Arial" w:cs="Arial"/>
          <w:lang w:val="mn-MN"/>
        </w:rPr>
        <w:t>бэртээх</w:t>
      </w:r>
      <w:r w:rsidRPr="00A114F4">
        <w:rPr>
          <w:rFonts w:ascii="Arial" w:hAnsi="Arial" w:cs="Arial"/>
          <w:lang w:val="mn-MN"/>
        </w:rPr>
        <w:t>, бүр амиа хорлоход хүргэдэг.</w:t>
      </w:r>
    </w:p>
    <w:p w14:paraId="7EF54774" w14:textId="77777777" w:rsidR="002F1709" w:rsidRPr="00A114F4" w:rsidRDefault="002F1709" w:rsidP="00A114F4">
      <w:pPr>
        <w:spacing w:line="276" w:lineRule="auto"/>
        <w:jc w:val="both"/>
        <w:rPr>
          <w:rFonts w:ascii="Arial" w:hAnsi="Arial" w:cs="Arial"/>
          <w:color w:val="FF0000"/>
          <w:lang w:val="mn-MN"/>
        </w:rPr>
      </w:pPr>
    </w:p>
    <w:p w14:paraId="3AF71626" w14:textId="213B3E4A" w:rsidR="00577976" w:rsidRPr="00A114F4" w:rsidRDefault="00577976" w:rsidP="00A114F4">
      <w:pPr>
        <w:spacing w:line="276" w:lineRule="auto"/>
        <w:jc w:val="both"/>
        <w:rPr>
          <w:rFonts w:ascii="Arial" w:hAnsi="Arial" w:cs="Arial"/>
          <w:color w:val="FF0000"/>
          <w:lang w:val="mn-MN"/>
        </w:rPr>
      </w:pPr>
      <w:r w:rsidRPr="00A114F4">
        <w:rPr>
          <w:rFonts w:ascii="Arial" w:hAnsi="Arial" w:cs="Arial"/>
          <w:color w:val="FF0000"/>
          <w:lang w:val="mn-MN"/>
        </w:rPr>
        <w:t>DEMAGE TO SELF ESTEEM</w:t>
      </w:r>
    </w:p>
    <w:p w14:paraId="6A85B8AD" w14:textId="684FB358" w:rsidR="005E2DCA" w:rsidRPr="00A114F4" w:rsidRDefault="0096528D" w:rsidP="00A114F4">
      <w:pPr>
        <w:spacing w:line="276" w:lineRule="auto"/>
        <w:jc w:val="both"/>
        <w:rPr>
          <w:rFonts w:ascii="Arial" w:hAnsi="Arial" w:cs="Arial"/>
          <w:lang w:val="mn-MN"/>
        </w:rPr>
      </w:pPr>
      <w:r w:rsidRPr="00A114F4">
        <w:rPr>
          <w:rFonts w:ascii="Arial" w:hAnsi="Arial" w:cs="Arial"/>
          <w:lang w:val="mn-MN"/>
        </w:rPr>
        <w:t xml:space="preserve">Олон болзооны платформууд </w:t>
      </w:r>
      <w:r w:rsidR="005E2DCA" w:rsidRPr="00A114F4">
        <w:rPr>
          <w:rFonts w:ascii="Arial" w:hAnsi="Arial" w:cs="Arial"/>
          <w:lang w:val="mn-MN"/>
        </w:rPr>
        <w:t>хүмүүсийн</w:t>
      </w:r>
      <w:r w:rsidRPr="00A114F4">
        <w:rPr>
          <w:rFonts w:ascii="Arial" w:hAnsi="Arial" w:cs="Arial"/>
          <w:lang w:val="mn-MN"/>
        </w:rPr>
        <w:t xml:space="preserve"> байршуулсан зургуудыг үнэлэх</w:t>
      </w:r>
      <w:r w:rsidR="005E2DCA" w:rsidRPr="00A114F4">
        <w:rPr>
          <w:rFonts w:ascii="Arial" w:hAnsi="Arial" w:cs="Arial"/>
          <w:lang w:val="mn-MN"/>
        </w:rPr>
        <w:t xml:space="preserve">эд хэрэглэгчдээ урамшуулдаг бөгөөд энэ нь өсвөр насныхны өөртөө итгэх итгэлд сөргөөр нөлөөлдөг. Зарим аппликэйшн дээр хэрэглэгчийн нүүр, биеийн зургийг нэрээ нууцлан үнэлж болдог ба хэрвээ хэн нэгэн тэднийг үнэлхээс татгалзвал мэдэгдэл илгээдэг. Татгалзсан мэдэгдэл нь тэдэнд өөрсдийгөө гутаан доромжлуулсан мэдрэмж төрүүлж маш их гомдоодог байна. </w:t>
      </w:r>
    </w:p>
    <w:p w14:paraId="6275BE0F" w14:textId="77777777" w:rsidR="005E2DCA" w:rsidRPr="00A114F4" w:rsidRDefault="005E2DCA" w:rsidP="00A114F4">
      <w:pPr>
        <w:spacing w:line="276" w:lineRule="auto"/>
        <w:jc w:val="both"/>
        <w:rPr>
          <w:rFonts w:ascii="Arial" w:hAnsi="Arial" w:cs="Arial"/>
          <w:lang w:val="mn-MN"/>
        </w:rPr>
      </w:pPr>
    </w:p>
    <w:p w14:paraId="5EDD65DF" w14:textId="7FD5FC87" w:rsidR="00684D88" w:rsidRPr="00A114F4" w:rsidRDefault="00684D88" w:rsidP="00A114F4">
      <w:pPr>
        <w:spacing w:line="276" w:lineRule="auto"/>
        <w:jc w:val="both"/>
        <w:rPr>
          <w:rFonts w:ascii="Arial" w:hAnsi="Arial" w:cs="Arial"/>
          <w:lang w:val="mn-MN"/>
        </w:rPr>
      </w:pPr>
      <w:r w:rsidRPr="00A114F4">
        <w:rPr>
          <w:rFonts w:ascii="Arial" w:hAnsi="Arial" w:cs="Arial"/>
          <w:lang w:val="mn-MN"/>
        </w:rPr>
        <w:t>CATFISHING AND SCAMS</w:t>
      </w:r>
      <w:r w:rsidR="008722F2" w:rsidRPr="00A114F4">
        <w:rPr>
          <w:rFonts w:ascii="Arial" w:hAnsi="Arial" w:cs="Arial"/>
          <w:lang w:val="mn-MN"/>
        </w:rPr>
        <w:t xml:space="preserve"> /</w:t>
      </w:r>
      <w:r w:rsidR="00B27348" w:rsidRPr="00A114F4">
        <w:rPr>
          <w:rFonts w:ascii="Arial" w:hAnsi="Arial" w:cs="Arial"/>
          <w:lang w:val="mn-MN"/>
        </w:rPr>
        <w:t>Цахим</w:t>
      </w:r>
      <w:r w:rsidR="008722F2" w:rsidRPr="00A114F4">
        <w:rPr>
          <w:rFonts w:ascii="Arial" w:hAnsi="Arial" w:cs="Arial"/>
          <w:lang w:val="mn-MN"/>
        </w:rPr>
        <w:t xml:space="preserve"> залилан ба луйвар/</w:t>
      </w:r>
    </w:p>
    <w:p w14:paraId="3FF90ECC" w14:textId="14454C9B" w:rsidR="00B27348" w:rsidRPr="00A114F4" w:rsidRDefault="00B27348" w:rsidP="00A114F4">
      <w:pPr>
        <w:spacing w:line="276" w:lineRule="auto"/>
        <w:jc w:val="both"/>
        <w:rPr>
          <w:rFonts w:ascii="Arial" w:hAnsi="Arial" w:cs="Arial"/>
          <w:lang w:val="mn-MN"/>
        </w:rPr>
      </w:pPr>
      <w:r w:rsidRPr="00A114F4">
        <w:rPr>
          <w:rFonts w:ascii="Arial" w:hAnsi="Arial" w:cs="Arial"/>
          <w:lang w:val="mn-MN"/>
        </w:rPr>
        <w:t xml:space="preserve">Хүмүүсийг </w:t>
      </w:r>
      <w:r w:rsidRPr="00A114F4">
        <w:rPr>
          <w:rFonts w:ascii="Arial" w:hAnsi="Arial" w:cs="Arial"/>
          <w:lang w:val="mn-MN"/>
        </w:rPr>
        <w:t xml:space="preserve">зориудаар сэтгэл хөдөлгөсөн харилцаанд уруу </w:t>
      </w:r>
      <w:r w:rsidRPr="00A114F4">
        <w:rPr>
          <w:rFonts w:ascii="Arial" w:hAnsi="Arial" w:cs="Arial"/>
          <w:lang w:val="mn-MN"/>
        </w:rPr>
        <w:t>тата</w:t>
      </w:r>
      <w:r w:rsidR="00E671F2" w:rsidRPr="00A114F4">
        <w:rPr>
          <w:rFonts w:ascii="Arial" w:hAnsi="Arial" w:cs="Arial"/>
          <w:lang w:val="mn-MN"/>
        </w:rPr>
        <w:t xml:space="preserve">н дотны хүн нь болохын </w:t>
      </w:r>
      <w:r w:rsidRPr="00A114F4">
        <w:rPr>
          <w:rFonts w:ascii="Arial" w:hAnsi="Arial" w:cs="Arial"/>
          <w:lang w:val="mn-MN"/>
        </w:rPr>
        <w:t xml:space="preserve">тулд хуурамч </w:t>
      </w:r>
      <w:r w:rsidR="004F1E0E" w:rsidRPr="00A114F4">
        <w:rPr>
          <w:rFonts w:ascii="Arial" w:hAnsi="Arial" w:cs="Arial"/>
          <w:lang w:val="mn-MN"/>
        </w:rPr>
        <w:t>дүр төрх</w:t>
      </w:r>
      <w:r w:rsidRPr="00A114F4">
        <w:rPr>
          <w:rFonts w:ascii="Arial" w:hAnsi="Arial" w:cs="Arial"/>
          <w:lang w:val="mn-MN"/>
        </w:rPr>
        <w:t xml:space="preserve"> </w:t>
      </w:r>
      <w:r w:rsidRPr="00A114F4">
        <w:rPr>
          <w:rFonts w:ascii="Arial" w:hAnsi="Arial" w:cs="Arial"/>
          <w:lang w:val="mn-MN"/>
        </w:rPr>
        <w:t>бий болгохыг</w:t>
      </w:r>
      <w:r w:rsidRPr="00A114F4">
        <w:rPr>
          <w:rFonts w:ascii="Arial" w:hAnsi="Arial" w:cs="Arial"/>
          <w:lang w:val="mn-MN"/>
        </w:rPr>
        <w:t xml:space="preserve"> </w:t>
      </w:r>
      <w:r w:rsidRPr="00A114F4">
        <w:rPr>
          <w:rFonts w:ascii="Arial" w:hAnsi="Arial" w:cs="Arial"/>
          <w:lang w:val="mn-MN"/>
        </w:rPr>
        <w:t xml:space="preserve">цахим орчинд </w:t>
      </w:r>
      <w:r w:rsidRPr="00A114F4">
        <w:rPr>
          <w:rFonts w:ascii="Arial" w:hAnsi="Arial" w:cs="Arial"/>
          <w:lang w:val="mn-MN"/>
        </w:rPr>
        <w:t>catfishing</w:t>
      </w:r>
      <w:r w:rsidRPr="00A114F4">
        <w:rPr>
          <w:rFonts w:ascii="Arial" w:hAnsi="Arial" w:cs="Arial"/>
          <w:lang w:val="mn-MN"/>
        </w:rPr>
        <w:t xml:space="preserve"> </w:t>
      </w:r>
      <w:r w:rsidRPr="00A114F4">
        <w:rPr>
          <w:rFonts w:ascii="Arial" w:hAnsi="Arial" w:cs="Arial"/>
          <w:lang w:val="mn-MN"/>
        </w:rPr>
        <w:t>гэж нэрлэдэг.</w:t>
      </w:r>
      <w:r w:rsidR="003B231F" w:rsidRPr="00A114F4">
        <w:rPr>
          <w:rFonts w:ascii="Arial" w:hAnsi="Arial" w:cs="Arial"/>
          <w:lang w:val="mn-MN"/>
        </w:rPr>
        <w:t xml:space="preserve"> </w:t>
      </w:r>
      <w:r w:rsidRPr="00A114F4">
        <w:rPr>
          <w:rFonts w:ascii="Arial" w:hAnsi="Arial" w:cs="Arial"/>
          <w:lang w:val="mn-MN"/>
        </w:rPr>
        <w:t>Ихэнхдээ хэн нэгэн хохирогчтойгоо ашиг сонирхол, итгэл үнэмшлээ хуваалцаж байгаа мэт дүр эсгэж, аажмаар тэдний итгэлийг олж авдаг.</w:t>
      </w:r>
      <w:r w:rsidR="003B231F" w:rsidRPr="00A114F4">
        <w:rPr>
          <w:rFonts w:ascii="Arial" w:hAnsi="Arial" w:cs="Arial"/>
          <w:lang w:val="mn-MN"/>
        </w:rPr>
        <w:t xml:space="preserve"> Өсвөр насныхны хувьд</w:t>
      </w:r>
      <w:r w:rsidRPr="00A114F4">
        <w:rPr>
          <w:rFonts w:ascii="Arial" w:hAnsi="Arial" w:cs="Arial"/>
          <w:lang w:val="mn-MN"/>
        </w:rPr>
        <w:t xml:space="preserve"> энэхүү хуурамч "най</w:t>
      </w:r>
      <w:r w:rsidR="003B231F" w:rsidRPr="00A114F4">
        <w:rPr>
          <w:rFonts w:ascii="Arial" w:hAnsi="Arial" w:cs="Arial"/>
          <w:lang w:val="mn-MN"/>
        </w:rPr>
        <w:t>з"-ын талаарх төсөөлөл мэдрэмж нь тэднийг бодит төрхийг бүдгэрүүлж тэдэнд мөнгө болон нууц үг зура</w:t>
      </w:r>
      <w:r w:rsidRPr="00A114F4">
        <w:rPr>
          <w:rFonts w:ascii="Arial" w:hAnsi="Arial" w:cs="Arial"/>
          <w:lang w:val="mn-MN"/>
        </w:rPr>
        <w:t>г</w:t>
      </w:r>
      <w:r w:rsidR="003B231F" w:rsidRPr="00A114F4">
        <w:rPr>
          <w:rFonts w:ascii="Arial" w:hAnsi="Arial" w:cs="Arial"/>
          <w:lang w:val="mn-MN"/>
        </w:rPr>
        <w:t xml:space="preserve"> гэх мэт хувийн мэдээллээ</w:t>
      </w:r>
      <w:r w:rsidRPr="00A114F4">
        <w:rPr>
          <w:rFonts w:ascii="Arial" w:hAnsi="Arial" w:cs="Arial"/>
          <w:lang w:val="mn-MN"/>
        </w:rPr>
        <w:t xml:space="preserve"> өгөхөд хүргэж болзошгүй юм.</w:t>
      </w:r>
    </w:p>
    <w:p w14:paraId="16644410" w14:textId="77777777" w:rsidR="00E671F2" w:rsidRPr="00A114F4" w:rsidRDefault="00E671F2" w:rsidP="00A114F4">
      <w:pPr>
        <w:spacing w:line="276" w:lineRule="auto"/>
        <w:jc w:val="both"/>
        <w:rPr>
          <w:rFonts w:ascii="Arial" w:hAnsi="Arial" w:cs="Arial"/>
          <w:lang w:val="mn-MN"/>
        </w:rPr>
      </w:pPr>
    </w:p>
    <w:p w14:paraId="7C522EEB" w14:textId="7E025C4A" w:rsidR="004F1E0E" w:rsidRPr="00A114F4" w:rsidRDefault="00684D88" w:rsidP="00A114F4">
      <w:pPr>
        <w:spacing w:line="276" w:lineRule="auto"/>
        <w:jc w:val="both"/>
        <w:rPr>
          <w:rFonts w:ascii="Arial" w:hAnsi="Arial" w:cs="Arial"/>
          <w:lang w:val="mn-MN"/>
        </w:rPr>
      </w:pPr>
      <w:r w:rsidRPr="00A114F4">
        <w:rPr>
          <w:rFonts w:ascii="Arial" w:hAnsi="Arial" w:cs="Arial"/>
          <w:lang w:val="mn-MN"/>
        </w:rPr>
        <w:t>STALKING AND HARESSMENT</w:t>
      </w:r>
      <w:r w:rsidR="00500F5B" w:rsidRPr="00A114F4">
        <w:rPr>
          <w:rFonts w:ascii="Arial" w:hAnsi="Arial" w:cs="Arial"/>
          <w:lang w:val="mn-MN"/>
        </w:rPr>
        <w:t xml:space="preserve"> </w:t>
      </w:r>
      <w:r w:rsidR="00637B30" w:rsidRPr="00A114F4">
        <w:rPr>
          <w:rFonts w:ascii="Arial" w:hAnsi="Arial" w:cs="Arial"/>
          <w:lang w:val="mn-MN"/>
        </w:rPr>
        <w:t xml:space="preserve">Мөрдөх (мөшгих) ба түгшээх </w:t>
      </w:r>
    </w:p>
    <w:p w14:paraId="76CD6188" w14:textId="4982E49A" w:rsidR="00637B30" w:rsidRPr="00A114F4" w:rsidRDefault="00637B30" w:rsidP="00A114F4">
      <w:pPr>
        <w:spacing w:line="276" w:lineRule="auto"/>
        <w:jc w:val="both"/>
        <w:rPr>
          <w:rFonts w:ascii="Arial" w:hAnsi="Arial" w:cs="Arial"/>
          <w:lang w:val="mn-MN"/>
        </w:rPr>
      </w:pPr>
      <w:r w:rsidRPr="00A114F4">
        <w:rPr>
          <w:rFonts w:ascii="Arial" w:hAnsi="Arial" w:cs="Arial"/>
          <w:lang w:val="mn-MN"/>
        </w:rPr>
        <w:t xml:space="preserve">Мөрдөх нь тэдний хохирогчдын амьдралд саад болох гэсэн хувь хүний хийсвэр зан үйл юм.  Энэ нь тухайн хүнд айдас түгшүүр мэдрүүлдэг ба цаашилбал сэтгэл зүйн хүчирхийлэлд өртдөг байна. Гэмт этгээдүүд өөрсдийг нь мэдээлсэн эсвэл хаалгасных нь хариуд шинэ хаяг үүсгэн мөрдөж байсан талаар </w:t>
      </w:r>
      <w:r w:rsidR="00F03AA3" w:rsidRPr="00A114F4">
        <w:rPr>
          <w:rFonts w:ascii="Arial" w:hAnsi="Arial" w:cs="Arial"/>
          <w:lang w:val="mn-MN"/>
        </w:rPr>
        <w:t xml:space="preserve">мэдээллүүд байнга нийтлэгдэх болсон байна. Хэрвээ </w:t>
      </w:r>
      <w:r w:rsidR="00F03AA3" w:rsidRPr="00A114F4">
        <w:rPr>
          <w:rFonts w:ascii="Arial" w:hAnsi="Arial" w:cs="Arial"/>
          <w:lang w:val="mn-MN"/>
        </w:rPr>
        <w:lastRenderedPageBreak/>
        <w:t xml:space="preserve">залуучууд сургуулийн нэр гэрийн хаяг гэх мэт хувийн мэдээллээ цахимаар хэн нэгэнд өгсөн бол энэ нь санаа зовох зайлшгүй шалтгаан болдог. </w:t>
      </w:r>
    </w:p>
    <w:p w14:paraId="63066BC2" w14:textId="77777777" w:rsidR="001947B3" w:rsidRPr="00A114F4" w:rsidRDefault="001947B3" w:rsidP="00A114F4">
      <w:pPr>
        <w:spacing w:line="276" w:lineRule="auto"/>
        <w:jc w:val="both"/>
        <w:rPr>
          <w:rFonts w:ascii="Arial" w:hAnsi="Arial" w:cs="Arial"/>
          <w:lang w:val="mn-MN"/>
        </w:rPr>
      </w:pPr>
    </w:p>
    <w:p w14:paraId="0860E612" w14:textId="6E8FA770" w:rsidR="001947B3" w:rsidRPr="00A114F4" w:rsidRDefault="001947B3" w:rsidP="00A114F4">
      <w:pPr>
        <w:spacing w:line="276" w:lineRule="auto"/>
        <w:jc w:val="both"/>
        <w:rPr>
          <w:rFonts w:ascii="Arial" w:hAnsi="Arial" w:cs="Arial"/>
          <w:lang w:val="mn-MN"/>
        </w:rPr>
      </w:pPr>
      <w:r w:rsidRPr="00A114F4">
        <w:rPr>
          <w:rFonts w:ascii="Arial" w:hAnsi="Arial" w:cs="Arial"/>
          <w:lang w:val="mn-MN"/>
        </w:rPr>
        <w:t>Эцэг эх, асран хамгаалагчдад зориулсан зөвлөгөө</w:t>
      </w:r>
    </w:p>
    <w:p w14:paraId="18175493" w14:textId="521439A2" w:rsidR="001947B3" w:rsidRPr="00A114F4" w:rsidRDefault="001947B3" w:rsidP="00A114F4">
      <w:pPr>
        <w:spacing w:line="276" w:lineRule="auto"/>
        <w:jc w:val="both"/>
        <w:rPr>
          <w:rFonts w:ascii="Arial" w:hAnsi="Arial" w:cs="Arial"/>
          <w:lang w:val="mn-MN"/>
        </w:rPr>
      </w:pPr>
      <w:r w:rsidRPr="00A114F4">
        <w:rPr>
          <w:rFonts w:ascii="Arial" w:hAnsi="Arial" w:cs="Arial"/>
          <w:lang w:val="mn-MN"/>
        </w:rPr>
        <w:t>Харилцан ярилцахад анхаарах</w:t>
      </w:r>
    </w:p>
    <w:p w14:paraId="520F5EB8" w14:textId="3413D446" w:rsidR="00233F30" w:rsidRPr="00A114F4" w:rsidRDefault="001947B3" w:rsidP="00A114F4">
      <w:pPr>
        <w:spacing w:line="276" w:lineRule="auto"/>
        <w:jc w:val="both"/>
        <w:rPr>
          <w:rFonts w:ascii="Arial" w:hAnsi="Arial" w:cs="Arial"/>
          <w:lang w:val="mn-MN"/>
        </w:rPr>
      </w:pPr>
      <w:r w:rsidRPr="00A114F4">
        <w:rPr>
          <w:rFonts w:ascii="Arial" w:hAnsi="Arial" w:cs="Arial"/>
          <w:lang w:val="mn-MN"/>
        </w:rPr>
        <w:t>Хүүхэддээ цахим орчинтой холбоотой санаа зовоож буй аливаа зүйлсийн талаар тантай хэзээд ч ярилцаж шийдвэрлэж болно гэдгийг ойлгуула</w:t>
      </w:r>
      <w:r w:rsidR="00233F30" w:rsidRPr="00A114F4">
        <w:rPr>
          <w:rFonts w:ascii="Arial" w:hAnsi="Arial" w:cs="Arial"/>
          <w:lang w:val="mn-MN"/>
        </w:rPr>
        <w:t>х</w:t>
      </w:r>
      <w:r w:rsidRPr="00A114F4">
        <w:rPr>
          <w:rFonts w:ascii="Arial" w:hAnsi="Arial" w:cs="Arial"/>
          <w:lang w:val="mn-MN"/>
        </w:rPr>
        <w:t xml:space="preserve"> хэрэгтэй. Хэрэв тэдэнд зүй бус зураг илгээсэн, эсвэл тэд өөрсдөө зураг эсвэл видео контент хуваалцсан бол тэр даруй танд мэдэгдэх ёстой гэдги</w:t>
      </w:r>
      <w:r w:rsidR="00233F30" w:rsidRPr="00A114F4">
        <w:rPr>
          <w:rFonts w:ascii="Arial" w:hAnsi="Arial" w:cs="Arial"/>
          <w:lang w:val="mn-MN"/>
        </w:rPr>
        <w:t>йг онцгойлон анхааруулах нь зүйтэй</w:t>
      </w:r>
      <w:r w:rsidRPr="00A114F4">
        <w:rPr>
          <w:rFonts w:ascii="Arial" w:hAnsi="Arial" w:cs="Arial"/>
          <w:lang w:val="mn-MN"/>
        </w:rPr>
        <w:t xml:space="preserve">. </w:t>
      </w:r>
      <w:r w:rsidR="00233F30" w:rsidRPr="00A114F4">
        <w:rPr>
          <w:rFonts w:ascii="Arial" w:hAnsi="Arial" w:cs="Arial"/>
          <w:lang w:val="mn-MN"/>
        </w:rPr>
        <w:t>Хүүхдүүдтэйгээ</w:t>
      </w:r>
      <w:r w:rsidR="00233F30" w:rsidRPr="00A114F4">
        <w:rPr>
          <w:rFonts w:ascii="Arial" w:hAnsi="Arial" w:cs="Arial"/>
          <w:lang w:val="mn-MN"/>
        </w:rPr>
        <w:t xml:space="preserve"> байнга холбо</w:t>
      </w:r>
      <w:r w:rsidR="00233F30" w:rsidRPr="00A114F4">
        <w:rPr>
          <w:rFonts w:ascii="Arial" w:hAnsi="Arial" w:cs="Arial"/>
          <w:lang w:val="mn-MN"/>
        </w:rPr>
        <w:t xml:space="preserve">отой байж </w:t>
      </w:r>
      <w:r w:rsidR="00233F30" w:rsidRPr="00A114F4">
        <w:rPr>
          <w:rFonts w:ascii="Arial" w:hAnsi="Arial" w:cs="Arial"/>
          <w:lang w:val="mn-MN"/>
        </w:rPr>
        <w:t xml:space="preserve">онлайн болзооны болзошгүй эрсдлийн талаар ярилцаж, </w:t>
      </w:r>
      <w:r w:rsidR="00233F30" w:rsidRPr="00A114F4">
        <w:rPr>
          <w:rFonts w:ascii="Arial" w:hAnsi="Arial" w:cs="Arial"/>
          <w:lang w:val="mn-MN"/>
        </w:rPr>
        <w:t xml:space="preserve">тэд онлайн харилцаандаа сэтгэл хангалуун байгаа эсэхийг нягталж байгаарай.  </w:t>
      </w:r>
    </w:p>
    <w:p w14:paraId="4B4361AD" w14:textId="77777777" w:rsidR="00C930C4" w:rsidRDefault="00C930C4" w:rsidP="00A114F4">
      <w:pPr>
        <w:spacing w:line="276" w:lineRule="auto"/>
        <w:jc w:val="both"/>
        <w:rPr>
          <w:rFonts w:ascii="Arial" w:hAnsi="Arial" w:cs="Arial"/>
          <w:lang w:val="mn-MN"/>
        </w:rPr>
      </w:pPr>
    </w:p>
    <w:p w14:paraId="67971A8F" w14:textId="49BBF8C4" w:rsidR="00981CA5" w:rsidRPr="00A114F4" w:rsidRDefault="00C930C4" w:rsidP="00A114F4">
      <w:pPr>
        <w:spacing w:line="276" w:lineRule="auto"/>
        <w:jc w:val="both"/>
        <w:rPr>
          <w:rFonts w:ascii="Arial" w:hAnsi="Arial" w:cs="Arial"/>
          <w:lang w:val="mn-MN"/>
        </w:rPr>
      </w:pPr>
      <w:bookmarkStart w:id="0" w:name="_GoBack"/>
      <w:bookmarkEnd w:id="0"/>
      <w:r>
        <w:rPr>
          <w:rFonts w:ascii="Arial" w:hAnsi="Arial" w:cs="Arial"/>
          <w:lang w:val="mn-MN"/>
        </w:rPr>
        <w:t xml:space="preserve"> </w:t>
      </w:r>
      <w:r w:rsidR="00981CA5" w:rsidRPr="00A114F4">
        <w:rPr>
          <w:rFonts w:ascii="Arial" w:hAnsi="Arial" w:cs="Arial"/>
          <w:lang w:val="mn-MN"/>
        </w:rPr>
        <w:t xml:space="preserve">“Аюулгүй байдал нэгт” </w:t>
      </w:r>
    </w:p>
    <w:p w14:paraId="2D6597D9" w14:textId="48B933FD" w:rsidR="00583C49" w:rsidRPr="00A114F4" w:rsidRDefault="00583C49" w:rsidP="00A114F4">
      <w:pPr>
        <w:spacing w:line="276" w:lineRule="auto"/>
        <w:jc w:val="both"/>
        <w:rPr>
          <w:rFonts w:ascii="Arial" w:hAnsi="Arial" w:cs="Arial"/>
          <w:lang w:val="mn-MN"/>
        </w:rPr>
      </w:pPr>
      <w:r w:rsidRPr="00A114F4">
        <w:rPr>
          <w:rFonts w:ascii="Arial" w:hAnsi="Arial" w:cs="Arial"/>
          <w:lang w:val="mn-MN"/>
        </w:rPr>
        <w:t>Өсвөр насныхныг болзооны сайтууд болон програмууд дээр хэн нэгэн рүү урилга илгээх, хүлээн авахдаа  анхаарал сэрэмжтэй байхад нь туслах.</w:t>
      </w:r>
      <w:r w:rsidR="009216A9" w:rsidRPr="00A114F4">
        <w:rPr>
          <w:rFonts w:ascii="Arial" w:hAnsi="Arial" w:cs="Arial"/>
          <w:lang w:val="mn-MN"/>
        </w:rPr>
        <w:t xml:space="preserve"> Хүүхдийнхээ профайл болон мэдээлэлд хэн хандах боломжтойг хянахад нь туслахын тулд хүүхдийнхээ төхөөрөмж болон програмын нууцлалын тохиргоог хэрхэн тохируулах талаар мэдэж аваарай. Мөнг хүүхэдтэйгээ хувийн болон нууц мэдээллийг өөрийнхөө профайл дээр хуваалцах нь яагаад тохиромжгүй талаар ярилцах нь зохистой.</w:t>
      </w:r>
    </w:p>
    <w:p w14:paraId="42A9A568" w14:textId="77777777" w:rsidR="005D1A80" w:rsidRPr="00A114F4" w:rsidRDefault="005D1A80" w:rsidP="00A114F4">
      <w:pPr>
        <w:spacing w:line="276" w:lineRule="auto"/>
        <w:jc w:val="both"/>
        <w:rPr>
          <w:rFonts w:ascii="Arial" w:hAnsi="Arial" w:cs="Arial"/>
          <w:lang w:val="mn-MN"/>
        </w:rPr>
      </w:pPr>
    </w:p>
    <w:p w14:paraId="6F9A4433" w14:textId="77777777" w:rsidR="005D1A80" w:rsidRPr="00A114F4" w:rsidRDefault="005D1A80" w:rsidP="00A114F4">
      <w:pPr>
        <w:spacing w:line="276" w:lineRule="auto"/>
        <w:jc w:val="both"/>
        <w:rPr>
          <w:rFonts w:ascii="Arial" w:hAnsi="Arial" w:cs="Arial"/>
          <w:lang w:val="mn-MN"/>
        </w:rPr>
      </w:pPr>
    </w:p>
    <w:sectPr w:rsidR="005D1A80" w:rsidRPr="00A114F4" w:rsidSect="00B42048">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FD"/>
    <w:rsid w:val="000A0E30"/>
    <w:rsid w:val="000C0CEF"/>
    <w:rsid w:val="000C1642"/>
    <w:rsid w:val="000E2BDB"/>
    <w:rsid w:val="001947B3"/>
    <w:rsid w:val="001F73A8"/>
    <w:rsid w:val="00233F30"/>
    <w:rsid w:val="002F1709"/>
    <w:rsid w:val="003B231F"/>
    <w:rsid w:val="003D55E8"/>
    <w:rsid w:val="00405644"/>
    <w:rsid w:val="004F1E0E"/>
    <w:rsid w:val="00500F5B"/>
    <w:rsid w:val="00577976"/>
    <w:rsid w:val="00583C49"/>
    <w:rsid w:val="005D1A80"/>
    <w:rsid w:val="005E2DCA"/>
    <w:rsid w:val="00637B30"/>
    <w:rsid w:val="0066452E"/>
    <w:rsid w:val="00684D88"/>
    <w:rsid w:val="00710E54"/>
    <w:rsid w:val="007B49FD"/>
    <w:rsid w:val="007F0D6A"/>
    <w:rsid w:val="008722F2"/>
    <w:rsid w:val="009216A9"/>
    <w:rsid w:val="00941041"/>
    <w:rsid w:val="0096528D"/>
    <w:rsid w:val="00981CA5"/>
    <w:rsid w:val="009E6A01"/>
    <w:rsid w:val="00A114F4"/>
    <w:rsid w:val="00B27348"/>
    <w:rsid w:val="00B42048"/>
    <w:rsid w:val="00B9085B"/>
    <w:rsid w:val="00C930C4"/>
    <w:rsid w:val="00D95A0B"/>
    <w:rsid w:val="00DA2CA1"/>
    <w:rsid w:val="00E44E5F"/>
    <w:rsid w:val="00E671F2"/>
    <w:rsid w:val="00EB0A1F"/>
    <w:rsid w:val="00ED58C5"/>
    <w:rsid w:val="00F03AA3"/>
    <w:rsid w:val="00F72144"/>
    <w:rsid w:val="00F8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72E7"/>
  <w15:chartTrackingRefBased/>
  <w15:docId w15:val="{1E0FE4CF-AC82-41E8-BB64-1758FFDA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Enkhbuyan Badamrai</dc:creator>
  <cp:keywords/>
  <dc:description/>
  <cp:lastModifiedBy>tuya</cp:lastModifiedBy>
  <cp:revision>2</cp:revision>
  <dcterms:created xsi:type="dcterms:W3CDTF">2024-03-27T06:11:00Z</dcterms:created>
  <dcterms:modified xsi:type="dcterms:W3CDTF">2024-03-27T06:11:00Z</dcterms:modified>
</cp:coreProperties>
</file>